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ECE3" w14:textId="77777777" w:rsidR="00FB7A7E" w:rsidRDefault="00FB7A7E">
      <w:pPr>
        <w:spacing w:after="315"/>
        <w:rPr>
          <w:rFonts w:ascii="Times New Roman" w:eastAsia="Times New Roman" w:hAnsi="Times New Roman" w:cs="Times New Roman"/>
          <w:b/>
          <w:sz w:val="26"/>
        </w:rPr>
      </w:pPr>
    </w:p>
    <w:p w14:paraId="5953036A" w14:textId="61BD38DB" w:rsidR="00CF4BA2" w:rsidRDefault="00000000" w:rsidP="00FB7A7E">
      <w:pPr>
        <w:spacing w:after="31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SPECIAL AWARDS</w:t>
      </w:r>
      <w:r w:rsidR="00802102">
        <w:rPr>
          <w:rFonts w:ascii="Times New Roman" w:eastAsia="Times New Roman" w:hAnsi="Times New Roman" w:cs="Times New Roman"/>
          <w:b/>
          <w:sz w:val="26"/>
        </w:rPr>
        <w:t xml:space="preserve"> EXPLANATION</w:t>
      </w:r>
    </w:p>
    <w:p w14:paraId="05656DCE" w14:textId="77777777" w:rsidR="00FB7A7E" w:rsidRDefault="00FB7A7E">
      <w:pPr>
        <w:spacing w:after="193" w:line="289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60B6CDBA" w14:textId="347B9DE7" w:rsidR="00CF4BA2" w:rsidRDefault="00000000">
      <w:pPr>
        <w:spacing w:after="193" w:line="28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The </w:t>
      </w:r>
      <w:r>
        <w:rPr>
          <w:rFonts w:ascii="Times New Roman" w:eastAsia="Times New Roman" w:hAnsi="Times New Roman" w:cs="Times New Roman"/>
          <w:b/>
          <w:sz w:val="24"/>
        </w:rPr>
        <w:t>KITS National Music Theory Honor Roll</w:t>
      </w:r>
      <w:r>
        <w:rPr>
          <w:rFonts w:ascii="Times New Roman" w:eastAsia="Times New Roman" w:hAnsi="Times New Roman" w:cs="Times New Roman"/>
          <w:sz w:val="24"/>
        </w:rPr>
        <w:t xml:space="preserve"> offers special awards for students listed in five different years, and for those making the </w:t>
      </w:r>
      <w:r w:rsidR="00802102">
        <w:rPr>
          <w:rFonts w:ascii="Times New Roman" w:eastAsia="Times New Roman" w:hAnsi="Times New Roman" w:cs="Times New Roman"/>
          <w:sz w:val="24"/>
        </w:rPr>
        <w:t xml:space="preserve">honor </w:t>
      </w:r>
      <w:r>
        <w:rPr>
          <w:rFonts w:ascii="Times New Roman" w:eastAsia="Times New Roman" w:hAnsi="Times New Roman" w:cs="Times New Roman"/>
          <w:sz w:val="24"/>
        </w:rPr>
        <w:t xml:space="preserve">roll on all seven levels of the exams. These awards are a </w:t>
      </w:r>
      <w:r w:rsidR="00B11BBA">
        <w:rPr>
          <w:rFonts w:ascii="Times New Roman" w:eastAsia="Times New Roman" w:hAnsi="Times New Roman" w:cs="Times New Roman"/>
          <w:sz w:val="24"/>
        </w:rPr>
        <w:t>long-term</w:t>
      </w:r>
      <w:r>
        <w:rPr>
          <w:rFonts w:ascii="Times New Roman" w:eastAsia="Times New Roman" w:hAnsi="Times New Roman" w:cs="Times New Roman"/>
          <w:sz w:val="24"/>
        </w:rPr>
        <w:t xml:space="preserve"> goal motivating students to continue their music education. Teachers should be </w:t>
      </w:r>
      <w:proofErr w:type="gramStart"/>
      <w:r>
        <w:rPr>
          <w:rFonts w:ascii="Times New Roman" w:eastAsia="Times New Roman" w:hAnsi="Times New Roman" w:cs="Times New Roman"/>
          <w:sz w:val="24"/>
        </w:rPr>
        <w:t>apprised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to keep good records year </w:t>
      </w:r>
      <w:proofErr w:type="gramStart"/>
      <w:r>
        <w:rPr>
          <w:rFonts w:ascii="Times New Roman" w:eastAsia="Times New Roman" w:hAnsi="Times New Roman" w:cs="Times New Roman"/>
          <w:sz w:val="24"/>
        </w:rPr>
        <w:t>to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year if they anticipate presenting the special awards. Qualifications are as follows:</w:t>
      </w:r>
    </w:p>
    <w:p w14:paraId="5FFF38B4" w14:textId="127F9401" w:rsidR="00CF4BA2" w:rsidRDefault="00000000">
      <w:pPr>
        <w:spacing w:after="293" w:line="28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For the 5-year medal</w:t>
      </w:r>
      <w:r>
        <w:rPr>
          <w:rFonts w:ascii="Times New Roman" w:eastAsia="Times New Roman" w:hAnsi="Times New Roman" w:cs="Times New Roman"/>
          <w:sz w:val="24"/>
        </w:rPr>
        <w:t xml:space="preserve"> the student must have been listed on the Honor Roll in five different years, having qualified with at least two different levels. The charge for the medal is $</w:t>
      </w:r>
      <w:r w:rsidR="002F758A">
        <w:rPr>
          <w:rFonts w:ascii="Times New Roman" w:eastAsia="Times New Roman" w:hAnsi="Times New Roman" w:cs="Times New Roman"/>
          <w:sz w:val="24"/>
        </w:rPr>
        <w:t>2</w:t>
      </w:r>
      <w:r w:rsidR="008D2894">
        <w:rPr>
          <w:rFonts w:ascii="Times New Roman" w:eastAsia="Times New Roman" w:hAnsi="Times New Roman" w:cs="Times New Roman"/>
          <w:sz w:val="24"/>
        </w:rPr>
        <w:t>2</w:t>
      </w:r>
      <w:r w:rsidR="00B11BBA">
        <w:rPr>
          <w:rFonts w:ascii="Times New Roman" w:eastAsia="Times New Roman" w:hAnsi="Times New Roman" w:cs="Times New Roman"/>
          <w:sz w:val="24"/>
        </w:rPr>
        <w:t>.</w:t>
      </w:r>
    </w:p>
    <w:p w14:paraId="5D2F2CF4" w14:textId="78777E8B" w:rsidR="00CF4BA2" w:rsidRDefault="00000000">
      <w:pPr>
        <w:spacing w:after="324" w:line="28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For the 7-step trophy</w:t>
      </w:r>
      <w:r>
        <w:rPr>
          <w:rFonts w:ascii="Times New Roman" w:eastAsia="Times New Roman" w:hAnsi="Times New Roman" w:cs="Times New Roman"/>
          <w:sz w:val="24"/>
        </w:rPr>
        <w:t xml:space="preserve"> the student must have made the Honor Roll on all 7 steps of the curriculum, having qualified at the primary step before turning age 13. The charge for the trophy is $</w:t>
      </w:r>
      <w:r w:rsidR="002F758A">
        <w:rPr>
          <w:rFonts w:ascii="Times New Roman" w:eastAsia="Times New Roman" w:hAnsi="Times New Roman" w:cs="Times New Roman"/>
          <w:sz w:val="24"/>
        </w:rPr>
        <w:t>3</w:t>
      </w:r>
      <w:r w:rsidR="008D2894">
        <w:rPr>
          <w:rFonts w:ascii="Times New Roman" w:eastAsia="Times New Roman" w:hAnsi="Times New Roman" w:cs="Times New Roman"/>
          <w:sz w:val="24"/>
        </w:rPr>
        <w:t>4</w:t>
      </w:r>
      <w:r w:rsidR="00B11BBA">
        <w:rPr>
          <w:rFonts w:ascii="Times New Roman" w:eastAsia="Times New Roman" w:hAnsi="Times New Roman" w:cs="Times New Roman"/>
          <w:sz w:val="24"/>
        </w:rPr>
        <w:t>.</w:t>
      </w:r>
    </w:p>
    <w:p w14:paraId="75DC6521" w14:textId="77777777" w:rsidR="00CF4BA2" w:rsidRDefault="00000000">
      <w:pPr>
        <w:spacing w:after="65" w:line="289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If any of your honor students on the prior page have qualified for a special award, please put an asterisk by their name, and provide below the necessary information to verify their eligibility. For students earning a 5-year medal, give the year they were listed on the honor roll under the level for which they qualified that year. For those qualifying for the 7-step trophy, indicate the year they were listed on each level.</w:t>
      </w:r>
    </w:p>
    <w:p w14:paraId="70D68CD2" w14:textId="77777777" w:rsidR="000B1CB8" w:rsidRDefault="000B1CB8">
      <w:pPr>
        <w:spacing w:after="65" w:line="289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13"/>
        <w:gridCol w:w="1170"/>
        <w:gridCol w:w="1170"/>
        <w:gridCol w:w="1170"/>
        <w:gridCol w:w="1170"/>
        <w:gridCol w:w="1170"/>
        <w:gridCol w:w="1080"/>
        <w:gridCol w:w="1247"/>
      </w:tblGrid>
      <w:tr w:rsidR="000B1CB8" w:rsidRPr="000C71D2" w14:paraId="22A1C7DE" w14:textId="77777777" w:rsidTr="00936E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E84D2A2" w14:textId="77777777" w:rsidR="000B1CB8" w:rsidRDefault="000B1CB8" w:rsidP="00936E51">
            <w:pPr>
              <w:spacing w:after="227"/>
              <w:jc w:val="center"/>
            </w:pPr>
            <w:r>
              <w:rPr>
                <w:b w:val="0"/>
                <w:bCs w:val="0"/>
              </w:rPr>
              <w:t xml:space="preserve">LAST </w:t>
            </w:r>
            <w:r w:rsidRPr="000C71D2">
              <w:rPr>
                <w:b w:val="0"/>
                <w:bCs w:val="0"/>
              </w:rPr>
              <w:t>NAME</w:t>
            </w:r>
            <w:r>
              <w:rPr>
                <w:b w:val="0"/>
                <w:bCs w:val="0"/>
              </w:rPr>
              <w:t xml:space="preserve"> </w:t>
            </w:r>
          </w:p>
          <w:p w14:paraId="49996AC2" w14:textId="2BF6E714" w:rsidR="000B1CB8" w:rsidRPr="000C71D2" w:rsidRDefault="000B1CB8" w:rsidP="00936E51">
            <w:pPr>
              <w:spacing w:after="22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(for 7-step trophy include student age)</w:t>
            </w:r>
          </w:p>
        </w:tc>
        <w:tc>
          <w:tcPr>
            <w:tcW w:w="1170" w:type="dxa"/>
          </w:tcPr>
          <w:p w14:paraId="1DA17536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Primary</w:t>
            </w:r>
          </w:p>
        </w:tc>
        <w:tc>
          <w:tcPr>
            <w:tcW w:w="1170" w:type="dxa"/>
          </w:tcPr>
          <w:p w14:paraId="561A5F33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1</w:t>
            </w:r>
          </w:p>
        </w:tc>
        <w:tc>
          <w:tcPr>
            <w:tcW w:w="1170" w:type="dxa"/>
          </w:tcPr>
          <w:p w14:paraId="4CC30569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2</w:t>
            </w:r>
          </w:p>
        </w:tc>
        <w:tc>
          <w:tcPr>
            <w:tcW w:w="1170" w:type="dxa"/>
          </w:tcPr>
          <w:p w14:paraId="70B37DD6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3</w:t>
            </w:r>
          </w:p>
        </w:tc>
        <w:tc>
          <w:tcPr>
            <w:tcW w:w="1170" w:type="dxa"/>
          </w:tcPr>
          <w:p w14:paraId="30EF5BC7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4</w:t>
            </w:r>
          </w:p>
        </w:tc>
        <w:tc>
          <w:tcPr>
            <w:tcW w:w="1080" w:type="dxa"/>
          </w:tcPr>
          <w:p w14:paraId="69A09D75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5</w:t>
            </w:r>
          </w:p>
        </w:tc>
        <w:tc>
          <w:tcPr>
            <w:tcW w:w="1247" w:type="dxa"/>
          </w:tcPr>
          <w:p w14:paraId="51C58C3C" w14:textId="77777777" w:rsidR="000B1CB8" w:rsidRPr="000C71D2" w:rsidRDefault="000B1CB8" w:rsidP="00936E51">
            <w:pPr>
              <w:spacing w:after="2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1D2">
              <w:rPr>
                <w:b w:val="0"/>
                <w:bCs w:val="0"/>
              </w:rPr>
              <w:t>Step 6</w:t>
            </w:r>
          </w:p>
        </w:tc>
      </w:tr>
      <w:tr w:rsidR="000B1CB8" w14:paraId="51EFFEFF" w14:textId="77777777" w:rsidTr="00936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37D62F8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6C4A9D55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582AC89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121B18E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4A54764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3B080A6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354443EB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16EE6045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CB8" w14:paraId="464DFC1B" w14:textId="77777777" w:rsidTr="00936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F1664DC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19283F2A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80BEFD2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CFC22A8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FCA58EE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0C26A65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3D78668E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4F032277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CB8" w14:paraId="4F584438" w14:textId="77777777" w:rsidTr="00936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8CD7F96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3EA466EC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40D45E0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C3E698E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11645BDC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224B048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648B9E2F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5B405DB8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CB8" w14:paraId="0166675C" w14:textId="77777777" w:rsidTr="00936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83DF329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4BA62510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FE8C75B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034C127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2E2DFDD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4B3144D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551EA0D8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130D5444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CB8" w14:paraId="1B36175B" w14:textId="77777777" w:rsidTr="00936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097DFCE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6D71C231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033CDBC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1E68698F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6A658A2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6A315D8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4989D4E3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47B8E500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CB8" w14:paraId="69D38AEB" w14:textId="77777777" w:rsidTr="00936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52AB62F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529BDE6C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0B0BBA9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71C27D9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E31876C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7D252108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14713834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5685E5F3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CB8" w14:paraId="378EA29D" w14:textId="77777777" w:rsidTr="00936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3854BEF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5BBF059C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A472031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5AACE92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4C3778E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79CE451E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793E9B7D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71DFF388" w14:textId="77777777" w:rsidR="000B1CB8" w:rsidRDefault="000B1CB8" w:rsidP="00936E51">
            <w:pPr>
              <w:spacing w:after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CB8" w14:paraId="4C6DC8EC" w14:textId="77777777" w:rsidTr="00936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60144C3" w14:textId="77777777" w:rsidR="000B1CB8" w:rsidRDefault="000B1CB8" w:rsidP="00936E51">
            <w:pPr>
              <w:spacing w:after="227"/>
            </w:pPr>
          </w:p>
        </w:tc>
        <w:tc>
          <w:tcPr>
            <w:tcW w:w="1170" w:type="dxa"/>
          </w:tcPr>
          <w:p w14:paraId="29B7E3FA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EB1C078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4317C7B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9816011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34F166F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</w:tcPr>
          <w:p w14:paraId="4C1C8B3F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7E16D171" w14:textId="77777777" w:rsidR="000B1CB8" w:rsidRDefault="000B1CB8" w:rsidP="00936E51">
            <w:pPr>
              <w:spacing w:after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5D821C2" w14:textId="77777777" w:rsidR="000B1CB8" w:rsidRDefault="000B1CB8">
      <w:pPr>
        <w:spacing w:after="65" w:line="289" w:lineRule="auto"/>
        <w:ind w:left="-5" w:hanging="10"/>
      </w:pPr>
    </w:p>
    <w:sectPr w:rsidR="000B1CB8" w:rsidSect="00AD7F5E">
      <w:headerReference w:type="default" r:id="rId6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2E24F" w14:textId="77777777" w:rsidR="00291E4B" w:rsidRDefault="00291E4B" w:rsidP="00AD7F5E">
      <w:pPr>
        <w:spacing w:after="0" w:line="240" w:lineRule="auto"/>
      </w:pPr>
      <w:r>
        <w:separator/>
      </w:r>
    </w:p>
  </w:endnote>
  <w:endnote w:type="continuationSeparator" w:id="0">
    <w:p w14:paraId="1719093C" w14:textId="77777777" w:rsidR="00291E4B" w:rsidRDefault="00291E4B" w:rsidP="00AD7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6FE6" w14:textId="77777777" w:rsidR="00291E4B" w:rsidRDefault="00291E4B" w:rsidP="00AD7F5E">
      <w:pPr>
        <w:spacing w:after="0" w:line="240" w:lineRule="auto"/>
      </w:pPr>
      <w:r>
        <w:separator/>
      </w:r>
    </w:p>
  </w:footnote>
  <w:footnote w:type="continuationSeparator" w:id="0">
    <w:p w14:paraId="0FB859CF" w14:textId="77777777" w:rsidR="00291E4B" w:rsidRDefault="00291E4B" w:rsidP="00AD7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A12B" w14:textId="511AC691" w:rsidR="00AD7F5E" w:rsidRPr="00AD7F5E" w:rsidRDefault="00AD7F5E" w:rsidP="00AD7F5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F3CF64" wp14:editId="00BC6874">
          <wp:simplePos x="0" y="0"/>
          <wp:positionH relativeFrom="column">
            <wp:posOffset>1911350</wp:posOffset>
          </wp:positionH>
          <wp:positionV relativeFrom="paragraph">
            <wp:posOffset>-342900</wp:posOffset>
          </wp:positionV>
          <wp:extent cx="3041650" cy="575199"/>
          <wp:effectExtent l="0" t="0" r="0" b="0"/>
          <wp:wrapNone/>
          <wp:docPr id="132894843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1650" cy="575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BA2"/>
    <w:rsid w:val="000B1CB8"/>
    <w:rsid w:val="000C71D2"/>
    <w:rsid w:val="0027366D"/>
    <w:rsid w:val="00291E4B"/>
    <w:rsid w:val="002A7F0C"/>
    <w:rsid w:val="002F758A"/>
    <w:rsid w:val="00483557"/>
    <w:rsid w:val="00575377"/>
    <w:rsid w:val="005F3EE6"/>
    <w:rsid w:val="0061084F"/>
    <w:rsid w:val="00761EE2"/>
    <w:rsid w:val="00802102"/>
    <w:rsid w:val="00835A02"/>
    <w:rsid w:val="008D2894"/>
    <w:rsid w:val="0090043F"/>
    <w:rsid w:val="00A72E71"/>
    <w:rsid w:val="00AD7F5E"/>
    <w:rsid w:val="00B11BBA"/>
    <w:rsid w:val="00B5346E"/>
    <w:rsid w:val="00C411E6"/>
    <w:rsid w:val="00C46E38"/>
    <w:rsid w:val="00CF3789"/>
    <w:rsid w:val="00CF4BA2"/>
    <w:rsid w:val="00FB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C22A7"/>
  <w15:docId w15:val="{4B1B09FB-5EEC-444A-9EEF-215035CE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0"/>
    </w:rPr>
  </w:style>
  <w:style w:type="table" w:styleId="TableGrid">
    <w:name w:val="Table Grid"/>
    <w:basedOn w:val="TableNormal"/>
    <w:uiPriority w:val="39"/>
    <w:rsid w:val="000C7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C71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C71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D7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F5E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D7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F5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HR form.pages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HR form.pages</dc:title>
  <dc:subject/>
  <dc:creator>Sonja Mihelcic</dc:creator>
  <cp:keywords/>
  <cp:lastModifiedBy>Nenad Mihelcic</cp:lastModifiedBy>
  <cp:revision>3</cp:revision>
  <cp:lastPrinted>2025-07-04T18:20:00Z</cp:lastPrinted>
  <dcterms:created xsi:type="dcterms:W3CDTF">2026-10-10T19:29:00Z</dcterms:created>
  <dcterms:modified xsi:type="dcterms:W3CDTF">2026-10-10T19:31:00Z</dcterms:modified>
</cp:coreProperties>
</file>